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645" w:rsidRDefault="00452D90">
      <w:r>
        <w:t>Выполнить презентацию по теме: «Электронагревательные приборы».</w:t>
      </w:r>
    </w:p>
    <w:sectPr w:rsidR="005036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compat>
    <w:useFELayout/>
  </w:compat>
  <w:rsids>
    <w:rsidRoot w:val="00452D90"/>
    <w:rsid w:val="00452D90"/>
    <w:rsid w:val="00503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3</cp:revision>
  <dcterms:created xsi:type="dcterms:W3CDTF">2019-02-14T05:19:00Z</dcterms:created>
  <dcterms:modified xsi:type="dcterms:W3CDTF">2019-02-14T05:21:00Z</dcterms:modified>
</cp:coreProperties>
</file>